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47" w:rsidRPr="00124047" w:rsidRDefault="00124047" w:rsidP="001240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047">
        <w:rPr>
          <w:rFonts w:ascii="Times New Roman" w:hAnsi="Times New Roman" w:cs="Times New Roman"/>
          <w:b/>
          <w:sz w:val="20"/>
          <w:szCs w:val="20"/>
        </w:rPr>
        <w:t>900507400893</w:t>
      </w:r>
    </w:p>
    <w:p w:rsidR="00124047" w:rsidRPr="00124047" w:rsidRDefault="00124047" w:rsidP="001240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047">
        <w:rPr>
          <w:rFonts w:ascii="Times New Roman" w:hAnsi="Times New Roman" w:cs="Times New Roman"/>
          <w:b/>
          <w:sz w:val="20"/>
          <w:szCs w:val="20"/>
        </w:rPr>
        <w:t>+7702 043 92 11</w:t>
      </w:r>
    </w:p>
    <w:p w:rsidR="00124047" w:rsidRPr="00124047" w:rsidRDefault="00124047" w:rsidP="001240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4047" w:rsidRPr="00124047" w:rsidRDefault="00124047" w:rsidP="001240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047">
        <w:rPr>
          <w:rFonts w:ascii="Times New Roman" w:hAnsi="Times New Roman" w:cs="Times New Roman"/>
          <w:b/>
          <w:sz w:val="20"/>
          <w:szCs w:val="20"/>
        </w:rPr>
        <w:t>МАВЛЕНОВА Динара Абдижалиловна,</w:t>
      </w:r>
    </w:p>
    <w:p w:rsidR="00124047" w:rsidRPr="00124047" w:rsidRDefault="00124047" w:rsidP="001240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047">
        <w:rPr>
          <w:rFonts w:ascii="Times New Roman" w:hAnsi="Times New Roman" w:cs="Times New Roman"/>
          <w:b/>
          <w:sz w:val="20"/>
          <w:szCs w:val="20"/>
        </w:rPr>
        <w:t>Расул Исетов атындағы №20 жалпы білім беретін мектебінің математика пәні мұғалімі.</w:t>
      </w:r>
    </w:p>
    <w:p w:rsidR="00124047" w:rsidRPr="00124047" w:rsidRDefault="00124047" w:rsidP="001240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047">
        <w:rPr>
          <w:rFonts w:ascii="Times New Roman" w:hAnsi="Times New Roman" w:cs="Times New Roman"/>
          <w:b/>
          <w:sz w:val="20"/>
          <w:szCs w:val="20"/>
        </w:rPr>
        <w:t>Түркістан қаласы</w:t>
      </w:r>
    </w:p>
    <w:p w:rsidR="009710A3" w:rsidRPr="00124047" w:rsidRDefault="009710A3" w:rsidP="001240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24047" w:rsidRPr="00124047" w:rsidRDefault="00124047" w:rsidP="001240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4047">
        <w:rPr>
          <w:rFonts w:ascii="Times New Roman" w:eastAsia="Times New Roman" w:hAnsi="Times New Roman" w:cs="Times New Roman"/>
          <w:b/>
          <w:sz w:val="20"/>
          <w:szCs w:val="20"/>
        </w:rPr>
        <w:t>ТРИГОНОМЕТРИЯ ФОРМУЛАЛАРЫ</w:t>
      </w:r>
    </w:p>
    <w:p w:rsidR="00124047" w:rsidRPr="00124047" w:rsidRDefault="00124047" w:rsidP="001240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7797"/>
      </w:tblGrid>
      <w:tr w:rsidR="00124047" w:rsidRPr="00124047" w:rsidTr="00124047">
        <w:tc>
          <w:tcPr>
            <w:tcW w:w="3828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 бағдарламасына сәйкес оқу мақсаты</w:t>
            </w:r>
          </w:p>
        </w:tc>
        <w:tc>
          <w:tcPr>
            <w:tcW w:w="7797" w:type="dxa"/>
          </w:tcPr>
          <w:p w:rsidR="009710A3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9.2.4.7. </w:t>
            </w:r>
            <w:r w:rsidR="00124047"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ригонометриялық функциялардың қосындысы мен айырымын көбейтіндіге және көбейтіндісін қосындыға немесе айырымға түрлендіру формулала</w:t>
            </w:r>
            <w:r w:rsidR="00124047"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 қорытып шығару және қолдану.</w:t>
            </w:r>
          </w:p>
        </w:tc>
      </w:tr>
      <w:tr w:rsidR="00124047" w:rsidRPr="00124047" w:rsidTr="00124047">
        <w:tc>
          <w:tcPr>
            <w:tcW w:w="3828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мақсаты:</w:t>
            </w:r>
          </w:p>
        </w:tc>
        <w:tc>
          <w:tcPr>
            <w:tcW w:w="7797" w:type="dxa"/>
          </w:tcPr>
          <w:p w:rsidR="001E2F4C" w:rsidRPr="00124047" w:rsidRDefault="001E2F4C" w:rsidP="00124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Барлық оқушылар: тригонометриялық функциялардың қосындысы мен айырымын көбейтіндіге түрлендіру формулаларын біледі;</w:t>
            </w:r>
          </w:p>
          <w:p w:rsidR="001E2F4C" w:rsidRPr="00124047" w:rsidRDefault="001E2F4C" w:rsidP="00124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Оқушылардың басым бөлігі: 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тригонометриялық функциялардың қосындысы мен айырымын көбейтіндіге түрлендіру формулаларын қорытады;</w:t>
            </w:r>
          </w:p>
          <w:p w:rsidR="009710A3" w:rsidRPr="00124047" w:rsidRDefault="001E2F4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Кейбір оқушылар: 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 тригонометриялық функциялардың қосындысы мен айырымын көбейтіндіге түрлендіру формулаларын есептер шығаруда қолданады.</w:t>
            </w:r>
          </w:p>
        </w:tc>
      </w:tr>
      <w:tr w:rsidR="00124047" w:rsidRPr="00124047" w:rsidTr="00124047">
        <w:tc>
          <w:tcPr>
            <w:tcW w:w="3828" w:type="dxa"/>
          </w:tcPr>
          <w:p w:rsidR="001E2F4C" w:rsidRPr="00124047" w:rsidRDefault="001E2F4C" w:rsidP="001240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критерийлері</w:t>
            </w:r>
          </w:p>
        </w:tc>
        <w:tc>
          <w:tcPr>
            <w:tcW w:w="7797" w:type="dxa"/>
          </w:tcPr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тригонометриялық функциялардың қосындысы мен айырымын көбейтіндіге түрлендіру формулаларын білу;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тригонометриялық функциялардың қосындысы мен айырымын көбейтіндіге түрлендіру формулаларын қорыту;</w:t>
            </w:r>
          </w:p>
          <w:p w:rsidR="001E2F4C" w:rsidRPr="00124047" w:rsidRDefault="001E2F4C" w:rsidP="00124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- тригонометриялық функциялардың қосындысы мен айырымын көбейтіндіге түрлендіру формулаларын есептер шығаруда қолдану.</w:t>
            </w:r>
          </w:p>
        </w:tc>
      </w:tr>
      <w:tr w:rsidR="00124047" w:rsidRPr="00124047" w:rsidTr="00124047">
        <w:trPr>
          <w:trHeight w:val="865"/>
        </w:trPr>
        <w:tc>
          <w:tcPr>
            <w:tcW w:w="3828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Құндылықтарға баулу</w:t>
            </w:r>
          </w:p>
        </w:tc>
        <w:tc>
          <w:tcPr>
            <w:tcW w:w="7797" w:type="dxa"/>
          </w:tcPr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Пәнге қатысты сөздік қор мен терминдер: тригонометрия, функция, косинус, синус, тангенс, котангенс, формула, көбейтінді, қосынды, айырым, түрлендіру;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Диалогтер мен жазу үшін қолданылатын тіркестер: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формулаларды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қосу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формулалары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proofErr w:type="gram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атайды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тригонометриялық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функциялардың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қосындысын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өбейтіндіге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түрлендіру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тригонометриялық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функциялардың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айырымын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өбейтіндіге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түрлендіру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710A3" w:rsidRPr="00124047" w:rsidRDefault="001E2F4C" w:rsidP="00124047">
            <w:pPr>
              <w:tabs>
                <w:tab w:val="left" w:pos="4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24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24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β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қосындысын көбейтіндіге қалай түрлендіруге болады?</w:t>
            </w:r>
          </w:p>
        </w:tc>
      </w:tr>
    </w:tbl>
    <w:p w:rsidR="009710A3" w:rsidRPr="00124047" w:rsidRDefault="009710A3" w:rsidP="001240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4047">
        <w:rPr>
          <w:rFonts w:ascii="Times New Roman" w:eastAsia="Times New Roman" w:hAnsi="Times New Roman" w:cs="Times New Roman"/>
          <w:b/>
          <w:sz w:val="20"/>
          <w:szCs w:val="20"/>
        </w:rPr>
        <w:t>Сабақтың барысы:</w:t>
      </w: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53"/>
        <w:gridCol w:w="3402"/>
        <w:gridCol w:w="1276"/>
        <w:gridCol w:w="1134"/>
      </w:tblGrid>
      <w:tr w:rsidR="00124047" w:rsidRPr="00124047" w:rsidTr="00124047">
        <w:tc>
          <w:tcPr>
            <w:tcW w:w="1560" w:type="dxa"/>
          </w:tcPr>
          <w:p w:rsidR="009710A3" w:rsidRPr="00124047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 кезеңі/у</w:t>
            </w:r>
            <w:r w:rsidR="009710A3"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ақыты</w:t>
            </w:r>
          </w:p>
        </w:tc>
        <w:tc>
          <w:tcPr>
            <w:tcW w:w="4253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 іс-әрекеті</w:t>
            </w:r>
          </w:p>
        </w:tc>
        <w:tc>
          <w:tcPr>
            <w:tcW w:w="3402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 іс-әрекеті</w:t>
            </w:r>
          </w:p>
        </w:tc>
        <w:tc>
          <w:tcPr>
            <w:tcW w:w="1276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134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124047" w:rsidRPr="00124047" w:rsidTr="00124047">
        <w:tc>
          <w:tcPr>
            <w:tcW w:w="1560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басы</w:t>
            </w:r>
          </w:p>
          <w:p w:rsidR="009710A3" w:rsidRPr="00124047" w:rsidRDefault="00AF6BD2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минут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«Өткенге шолу»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</w:t>
            </w:r>
            <w:r w:rsidR="00AF6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</w:t>
            </w:r>
          </w:p>
        </w:tc>
        <w:tc>
          <w:tcPr>
            <w:tcW w:w="4253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 кезеңі Амандасу және түгелдеу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-Сыныпта ынтымақтастық атмосфера қалыптастыру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-Оқушылардың көңілін сабаққа аудару, құралдарын тексеру</w:t>
            </w:r>
          </w:p>
          <w:p w:rsidR="00806075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-Оқу мақсаттарымен таныстыру </w:t>
            </w:r>
            <w:r w:rsidR="00AF6BD2">
              <w:rPr>
                <w:rFonts w:ascii="Times New Roman" w:eastAsia="Times New Roman" w:hAnsi="Times New Roman" w:cs="Times New Roman"/>
                <w:sz w:val="20"/>
                <w:szCs w:val="20"/>
              </w:rPr>
              <w:t>және бағалау критерийлерін айту</w:t>
            </w:r>
          </w:p>
          <w:p w:rsidR="00512620" w:rsidRPr="00124047" w:rsidRDefault="009062FF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Стикердегі теңсіздіктерге қарап оқушылар топқа бөлінеді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Үй тапсырмасын тексеру</w:t>
            </w:r>
          </w:p>
          <w:p w:rsidR="00D72AB1" w:rsidRPr="00124047" w:rsidRDefault="00D07E81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«Көршіңді сына»</w:t>
            </w:r>
            <w:r w:rsidR="00AF6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әдісі</w:t>
            </w:r>
          </w:p>
          <w:p w:rsidR="001E2F4C" w:rsidRPr="00124047" w:rsidRDefault="00AF6BD2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Көбейтіндіге түрлендіріңдер: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cos 47˚- cos 15˚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cos 58˚ + cos 24˚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sin 70˚ + sin 30˚</w:t>
            </w:r>
          </w:p>
          <w:p w:rsidR="001E2F4C" w:rsidRPr="00124047" w:rsidRDefault="001E2F4C" w:rsidP="00124047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sin 17˚ - sin35˚</w:t>
            </w:r>
          </w:p>
          <w:p w:rsidR="001E2F4C" w:rsidRPr="00124047" w:rsidRDefault="001E2F4C" w:rsidP="001240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b/>
                <w:sz w:val="20"/>
                <w:szCs w:val="20"/>
              </w:rPr>
              <w:t>Өрнектерді ықшамда:</w:t>
            </w:r>
          </w:p>
          <w:p w:rsidR="001E2F4C" w:rsidRPr="00124047" w:rsidRDefault="001E2F4C" w:rsidP="00124047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sin 40˚ -  sin 20˚</w:t>
            </w:r>
          </w:p>
          <w:p w:rsidR="008F5C6C" w:rsidRPr="00124047" w:rsidRDefault="001E2F4C" w:rsidP="00124047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>cos 3</w:t>
            </w:r>
            <w:r w:rsidRPr="00124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 -  cos 7</w:t>
            </w:r>
            <w:r w:rsidRPr="00124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</w:p>
        </w:tc>
        <w:tc>
          <w:tcPr>
            <w:tcW w:w="3402" w:type="dxa"/>
          </w:tcPr>
          <w:p w:rsidR="009710A3" w:rsidRPr="00124047" w:rsidRDefault="009710A3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бүгінгі сабақтың тақырыбымен, мақсатымен танысады.</w:t>
            </w:r>
          </w:p>
          <w:p w:rsidR="00ED7220" w:rsidRPr="00124047" w:rsidRDefault="00ED7220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7220" w:rsidRPr="00124047" w:rsidRDefault="00ED7220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7220" w:rsidRPr="00124047" w:rsidRDefault="00512620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Үй тапсырмасы №</w:t>
            </w:r>
            <w:r w:rsidR="00AA38B8"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23.15</w:t>
            </w:r>
          </w:p>
          <w:p w:rsidR="00806075" w:rsidRPr="00124047" w:rsidRDefault="00806075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F4C" w:rsidRPr="00124047" w:rsidRDefault="001E2F4C" w:rsidP="00124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81" w:rsidRPr="00124047" w:rsidRDefault="00D07E81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өзін-өзі бағалайды</w:t>
            </w:r>
          </w:p>
          <w:p w:rsidR="00D07E81" w:rsidRPr="00124047" w:rsidRDefault="00D07E81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7E81" w:rsidRPr="00124047" w:rsidRDefault="00D07E81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4 оқушы к</w:t>
            </w:r>
            <w:r w:rsidR="00AF6BD2">
              <w:rPr>
                <w:rFonts w:ascii="Times New Roman" w:eastAsia="Times New Roman" w:hAnsi="Times New Roman" w:cs="Times New Roman"/>
                <w:sz w:val="20"/>
                <w:szCs w:val="20"/>
              </w:rPr>
              <w:t>арточкалармен жұмыс алып барады</w:t>
            </w:r>
          </w:p>
        </w:tc>
        <w:tc>
          <w:tcPr>
            <w:tcW w:w="1276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97C" w:rsidRPr="00124047" w:rsidRDefault="0041797C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Өзін өзі бағалау парағы</w:t>
            </w:r>
          </w:p>
        </w:tc>
        <w:tc>
          <w:tcPr>
            <w:tcW w:w="1134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075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A3" w:rsidRPr="00124047" w:rsidRDefault="00AF6BD2" w:rsidP="00AF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062FF"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лайд</w:t>
            </w:r>
          </w:p>
        </w:tc>
      </w:tr>
      <w:tr w:rsidR="00124047" w:rsidRPr="00124047" w:rsidTr="00124047">
        <w:trPr>
          <w:trHeight w:val="1915"/>
        </w:trPr>
        <w:tc>
          <w:tcPr>
            <w:tcW w:w="1560" w:type="dxa"/>
          </w:tcPr>
          <w:p w:rsidR="009710A3" w:rsidRPr="00124047" w:rsidRDefault="00806075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Топпен</w:t>
            </w:r>
            <w:r w:rsidR="009710A3"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</w:t>
            </w:r>
          </w:p>
          <w:p w:rsidR="009710A3" w:rsidRPr="00124047" w:rsidRDefault="00AF6BD2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4253" w:type="dxa"/>
          </w:tcPr>
          <w:p w:rsidR="00806075" w:rsidRPr="00124047" w:rsidRDefault="009062FF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AC6CC7" w:rsidRPr="0012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Сәйкестендіру</w:t>
            </w:r>
            <w:r w:rsidRPr="0012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  әдісі</w:t>
            </w:r>
          </w:p>
          <w:p w:rsidR="009710A3" w:rsidRPr="00124047" w:rsidRDefault="003043B9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7888E0C2" wp14:editId="362368CA">
                  <wp:extent cx="2228850" cy="2343150"/>
                  <wp:effectExtent l="0" t="0" r="0" b="0"/>
                  <wp:docPr id="2" name="Рисунок 2" descr="Қысқаша көбейту форулалары - Учебные ресур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Қысқаша көбейту форулалары - Учебные ресур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3B9" w:rsidRPr="00124047" w:rsidRDefault="003043B9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Жазылған формулаларды сәйкесінше орындарына жабыстырады.</w:t>
            </w:r>
          </w:p>
        </w:tc>
        <w:tc>
          <w:tcPr>
            <w:tcW w:w="3402" w:type="dxa"/>
          </w:tcPr>
          <w:p w:rsidR="009710A3" w:rsidRPr="00124047" w:rsidRDefault="00151B1F" w:rsidP="0012404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12404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ECD781F" wp14:editId="2B863440">
                      <wp:extent cx="300990" cy="300990"/>
                      <wp:effectExtent l="0" t="0" r="0" b="0"/>
                      <wp:docPr id="14" name="Прямоугольник 14" descr="blob:https://web.whatsapp.com/02aaa441-86f3-4d66-ae00-d1ac46eeb54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99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Описание: blob:https://web.whatsapp.com/02aaa441-86f3-4d66-ae00-d1ac46eeb54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42153" w:rsidRPr="00124047" w:rsidRDefault="00F42153" w:rsidP="0012404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F42153" w:rsidRPr="00124047" w:rsidRDefault="00F4215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568F3FCF" wp14:editId="508FC9C1">
                  <wp:extent cx="2085975" cy="2004492"/>
                  <wp:effectExtent l="0" t="0" r="0" b="0"/>
                  <wp:docPr id="10" name="Рисунок 10" descr="Қысқаша көбейту формулалары (жаттауға) | 363 plays | Quizi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Қысқаша көбейту формулалары (жаттауға) | 363 plays | Quizi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687" cy="200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Дескриптор:  </w:t>
            </w:r>
            <w:r w:rsidR="00AC6CC7" w:rsidRPr="0012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формулалар орнын табады</w:t>
            </w:r>
            <w:r w:rsidR="00AC6CC7"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</w:t>
            </w:r>
            <w:r w:rsidR="009062FF"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6CC7"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062FF"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9710A3" w:rsidRPr="00124047" w:rsidRDefault="009710A3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0A3" w:rsidRPr="00124047" w:rsidRDefault="00D41693" w:rsidP="0012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</w:t>
            </w:r>
          </w:p>
        </w:tc>
      </w:tr>
      <w:tr w:rsidR="00124047" w:rsidRPr="00124047" w:rsidTr="00124047">
        <w:trPr>
          <w:trHeight w:val="2705"/>
        </w:trPr>
        <w:tc>
          <w:tcPr>
            <w:tcW w:w="1560" w:type="dxa"/>
          </w:tcPr>
          <w:p w:rsidR="00D72AB1" w:rsidRPr="00124047" w:rsidRDefault="00D72AB1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Оқулықпен жұмыс</w:t>
            </w:r>
          </w:p>
          <w:p w:rsidR="00D72AB1" w:rsidRPr="00124047" w:rsidRDefault="00D72AB1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мин</w:t>
            </w:r>
            <w:r w:rsidR="00AF6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</w:t>
            </w:r>
          </w:p>
        </w:tc>
        <w:tc>
          <w:tcPr>
            <w:tcW w:w="4253" w:type="dxa"/>
          </w:tcPr>
          <w:p w:rsidR="00AC201B" w:rsidRPr="00124047" w:rsidRDefault="00512620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FE3347" wp14:editId="5E020528">
                  <wp:extent cx="2366682" cy="1156447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084" cy="115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01B" w:rsidRPr="00124047" w:rsidRDefault="00AC201B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AA38B8" w:rsidRPr="00124047">
              <w:rPr>
                <w:rFonts w:ascii="Times New Roman" w:hAnsi="Times New Roman" w:cs="Times New Roman"/>
                <w:sz w:val="20"/>
                <w:szCs w:val="20"/>
              </w:rPr>
              <w:t>өрнекті ықшамдайды</w:t>
            </w:r>
          </w:p>
        </w:tc>
        <w:tc>
          <w:tcPr>
            <w:tcW w:w="3402" w:type="dxa"/>
          </w:tcPr>
          <w:p w:rsidR="00D72AB1" w:rsidRPr="00124047" w:rsidRDefault="00AA38B8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E8CAB9F" wp14:editId="45A0AF4E">
                  <wp:extent cx="2038350" cy="93983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379" cy="9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AB1" w:rsidRPr="00124047" w:rsidRDefault="00AC6CC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Әр топтан бір оқушыдан тақтада есептерді шығарады.</w:t>
            </w:r>
          </w:p>
        </w:tc>
        <w:tc>
          <w:tcPr>
            <w:tcW w:w="1276" w:type="dxa"/>
          </w:tcPr>
          <w:p w:rsidR="00D72AB1" w:rsidRPr="00124047" w:rsidRDefault="0022650A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 бал 10</w:t>
            </w:r>
          </w:p>
        </w:tc>
        <w:tc>
          <w:tcPr>
            <w:tcW w:w="1134" w:type="dxa"/>
          </w:tcPr>
          <w:p w:rsidR="00D72AB1" w:rsidRPr="00124047" w:rsidRDefault="00D4169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</w:t>
            </w:r>
          </w:p>
        </w:tc>
      </w:tr>
      <w:tr w:rsidR="00124047" w:rsidRPr="00124047" w:rsidTr="00124047">
        <w:trPr>
          <w:trHeight w:val="703"/>
        </w:trPr>
        <w:tc>
          <w:tcPr>
            <w:tcW w:w="1560" w:type="dxa"/>
          </w:tcPr>
          <w:p w:rsidR="00124047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Сергіту сәті</w:t>
            </w:r>
          </w:p>
          <w:p w:rsidR="00D41693" w:rsidRPr="00124047" w:rsidRDefault="00D4169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мин</w:t>
            </w:r>
            <w:r w:rsid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</w:t>
            </w:r>
          </w:p>
          <w:p w:rsidR="009502B3" w:rsidRPr="00124047" w:rsidRDefault="009502B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Геоборд</w:t>
            </w:r>
          </w:p>
        </w:tc>
        <w:tc>
          <w:tcPr>
            <w:tcW w:w="4253" w:type="dxa"/>
          </w:tcPr>
          <w:p w:rsidR="00F42153" w:rsidRPr="00124047" w:rsidRDefault="00F4215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B463EE" wp14:editId="1A6A942E">
                  <wp:extent cx="2362200" cy="2243615"/>
                  <wp:effectExtent l="0" t="0" r="0" b="4445"/>
                  <wp:docPr id="11" name="Рисунок 11" descr="Математический планшет (10 х 10 дерево) размер 30,0 х 30,0 см, Komarovtoys  (А 374): продажа, цена в Запорожье. Художественные планшеты для рисования  от &quot;iqcity.com.ua&quot; - 483840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тематический планшет (10 х 10 дерево) размер 30,0 х 30,0 см, Komarovtoys  (А 374): продажа, цена в Запорожье. Художественные планшеты для рисования  от &quot;iqcity.com.ua&quot; - 483840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54" cy="224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AB468F" w:rsidRPr="00124047" w:rsidRDefault="00124047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bCs w:val="0"/>
                <w:sz w:val="20"/>
                <w:szCs w:val="20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Style w:val="ac"/>
                    <w:rFonts w:ascii="Cambria Math" w:hAnsi="Cambria Math" w:cs="Times New Roman"/>
                    <w:sz w:val="20"/>
                    <w:szCs w:val="20"/>
                    <w:shd w:val="clear" w:color="auto" w:fill="FFFFFF"/>
                  </w:rPr>
                  <m:t>S=a∙b</m:t>
                </m:r>
              </m:oMath>
            </m:oMathPara>
          </w:p>
          <w:p w:rsidR="00AC6CC7" w:rsidRPr="00124047" w:rsidRDefault="00124047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Style w:val="ac"/>
                    <w:rFonts w:ascii="Cambria Math" w:eastAsia="Times New Roman" w:hAnsi="Cambria Math" w:cs="Times New Roman"/>
                    <w:sz w:val="20"/>
                    <w:szCs w:val="20"/>
                    <w:shd w:val="clear" w:color="auto" w:fill="FFFFFF"/>
                    <w:lang w:val="en-US"/>
                  </w:rPr>
                  <m:t>S=4∙a</m:t>
                </m:r>
              </m:oMath>
            </m:oMathPara>
          </w:p>
          <w:p w:rsidR="00AB468F" w:rsidRPr="00124047" w:rsidRDefault="00124047" w:rsidP="00124047">
            <w:pPr>
              <w:spacing w:after="0" w:line="240" w:lineRule="auto"/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Style w:val="ac"/>
                    <w:rFonts w:ascii="Cambria Math" w:hAnsi="Cambria Math" w:cs="Times New Roman"/>
                    <w:sz w:val="20"/>
                    <w:szCs w:val="20"/>
                    <w:shd w:val="clear" w:color="auto" w:fill="FFFFFF"/>
                    <w:lang w:val="en-US"/>
                  </w:rPr>
                  <m:t>S=</m:t>
                </m:r>
                <m:f>
                  <m:fPr>
                    <m:ctrlPr>
                      <w:rPr>
                        <w:rStyle w:val="ac"/>
                        <w:rFonts w:ascii="Cambria Math" w:hAnsi="Cambria Math" w:cs="Times New Roman"/>
                        <w:b w:val="0"/>
                        <w:bCs w:val="0"/>
                        <w:sz w:val="20"/>
                        <w:szCs w:val="20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ac"/>
                        <w:rFonts w:ascii="Cambria Math" w:hAnsi="Cambria Math" w:cs="Times New Roman"/>
                        <w:sz w:val="20"/>
                        <w:szCs w:val="20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ac"/>
                        <w:rFonts w:ascii="Cambria Math" w:hAnsi="Cambria Math" w:cs="Times New Roman"/>
                        <w:sz w:val="20"/>
                        <w:szCs w:val="20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Style w:val="ac"/>
                    <w:rFonts w:ascii="Cambria Math" w:hAnsi="Cambria Math" w:cs="Times New Roman"/>
                    <w:sz w:val="20"/>
                    <w:szCs w:val="20"/>
                    <w:shd w:val="clear" w:color="auto" w:fill="FFFFFF"/>
                    <w:lang w:val="en-US"/>
                  </w:rPr>
                  <m:t xml:space="preserve"> a∙h</m:t>
                </m:r>
              </m:oMath>
            </m:oMathPara>
          </w:p>
          <w:p w:rsidR="00AC6CC7" w:rsidRPr="00124047" w:rsidRDefault="00124047" w:rsidP="001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Style w:val="ac"/>
                    <w:rFonts w:ascii="Cambria Math" w:hAnsi="Cambria Math" w:cs="Times New Roman"/>
                    <w:sz w:val="20"/>
                    <w:szCs w:val="20"/>
                    <w:shd w:val="clear" w:color="auto" w:fill="FFFFFF"/>
                    <w:lang w:val="en-US"/>
                  </w:rPr>
                  <m:t>S=</m:t>
                </m:r>
                <m:rad>
                  <m:radPr>
                    <m:degHide m:val="1"/>
                    <m:ctrlPr>
                      <w:rPr>
                        <w:rStyle w:val="ac"/>
                        <w:rFonts w:ascii="Cambria Math" w:hAnsi="Cambria Math" w:cs="Times New Roman"/>
                        <w:b w:val="0"/>
                        <w:bCs w:val="0"/>
                        <w:sz w:val="20"/>
                        <w:szCs w:val="20"/>
                        <w:shd w:val="clear" w:color="auto" w:fill="FFFFFF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Style w:val="ac"/>
                        <w:rFonts w:ascii="Cambria Math" w:hAnsi="Cambria Math" w:cs="Times New Roman"/>
                        <w:sz w:val="20"/>
                        <w:szCs w:val="20"/>
                        <w:shd w:val="clear" w:color="auto" w:fill="FFFFFF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Style w:val="ac"/>
                            <w:rFonts w:ascii="Cambria Math" w:hAnsi="Cambria Math" w:cs="Times New Roman"/>
                            <w:b w:val="0"/>
                            <w:bCs w:val="0"/>
                            <w:sz w:val="20"/>
                            <w:szCs w:val="20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Style w:val="ac"/>
                            <w:rFonts w:ascii="Cambria Math" w:hAnsi="Cambria Math" w:cs="Times New Roman"/>
                            <w:sz w:val="20"/>
                            <w:szCs w:val="20"/>
                            <w:shd w:val="clear" w:color="auto" w:fill="FFFFFF"/>
                            <w:lang w:val="en-US"/>
                          </w:rPr>
                          <m:t>p-a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Style w:val="ac"/>
                        <w:rFonts w:ascii="Cambria Math" w:hAnsi="Cambria Math" w:cs="Times New Roman"/>
                        <w:sz w:val="20"/>
                        <w:szCs w:val="20"/>
                        <w:shd w:val="clear" w:color="auto" w:fill="FFFFFF"/>
                        <w:lang w:val="en-US"/>
                      </w:rPr>
                      <m:t>∙(p-b)∙(p-c)</m:t>
                    </m:r>
                  </m:e>
                </m:rad>
              </m:oMath>
            </m:oMathPara>
          </w:p>
          <w:p w:rsidR="00AB468F" w:rsidRPr="00124047" w:rsidRDefault="00124047" w:rsidP="0012404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noProof/>
                    <w:sz w:val="20"/>
                    <w:szCs w:val="20"/>
                    <w:lang w:val="en-US" w:eastAsia="ru-RU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noProof/>
                        <w:sz w:val="20"/>
                        <w:szCs w:val="20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  <w:lang w:val="en-US" w:eastAsia="ru-RU"/>
                      </w:rPr>
                      <m:t>a+b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  <w:lang w:val="en-US" w:eastAsia="ru-RU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Times New Roman"/>
                    <w:noProof/>
                    <w:sz w:val="20"/>
                    <w:szCs w:val="20"/>
                    <w:lang w:val="en-US" w:eastAsia="ru-RU"/>
                  </w:rPr>
                  <m:t xml:space="preserve"> h</m:t>
                </m:r>
              </m:oMath>
            </m:oMathPara>
          </w:p>
          <w:p w:rsidR="00AB468F" w:rsidRPr="00124047" w:rsidRDefault="00124047" w:rsidP="0012404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noProof/>
                    <w:sz w:val="20"/>
                    <w:szCs w:val="20"/>
                    <w:lang w:val="en-US" w:eastAsia="ru-RU"/>
                  </w:rPr>
                  <m:t>S=c∙h</m:t>
                </m:r>
              </m:oMath>
            </m:oMathPara>
          </w:p>
          <w:p w:rsidR="00AB468F" w:rsidRPr="00124047" w:rsidRDefault="00124047" w:rsidP="0012404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noProof/>
                    <w:sz w:val="20"/>
                    <w:szCs w:val="20"/>
                    <w:lang w:val="en-US" w:eastAsia="ru-RU"/>
                  </w:rPr>
                  <m:t>S=a∙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noProof/>
                        <w:sz w:val="20"/>
                        <w:szCs w:val="20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  <w:lang w:val="en-US" w:eastAsia="ru-RU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  <w:lang w:val="en-US" w:eastAsia="ru-RU"/>
                      </w:rPr>
                      <m:t>a</m:t>
                    </m:r>
                  </m:sub>
                </m:sSub>
              </m:oMath>
            </m:oMathPara>
          </w:p>
          <w:p w:rsidR="00151386" w:rsidRPr="00124047" w:rsidRDefault="00124047" w:rsidP="0012404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noProof/>
                    <w:sz w:val="20"/>
                    <w:szCs w:val="20"/>
                    <w:lang w:val="en-US" w:eastAsia="ru-RU"/>
                  </w:rPr>
                  <m:t>S=a∙b∙sin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noProof/>
                    <w:sz w:val="20"/>
                    <w:szCs w:val="20"/>
                    <w:lang w:val="en-US" w:eastAsia="ru-RU"/>
                  </w:rPr>
                  <m:t>α</m:t>
                </m:r>
              </m:oMath>
            </m:oMathPara>
          </w:p>
          <w:p w:rsidR="00151386" w:rsidRPr="00124047" w:rsidRDefault="00151386" w:rsidP="0012404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2404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Оқушылар формулаларға қарап қа</w:t>
            </w:r>
            <w:r w:rsidR="009502B3" w:rsidRPr="0012404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й фигураның ауданы екенін тауып тақтайшада көрсетеді</w:t>
            </w:r>
          </w:p>
        </w:tc>
        <w:tc>
          <w:tcPr>
            <w:tcW w:w="1276" w:type="dxa"/>
          </w:tcPr>
          <w:p w:rsidR="00D72AB1" w:rsidRPr="00124047" w:rsidRDefault="009502B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 бал 10 балл</w:t>
            </w:r>
          </w:p>
        </w:tc>
        <w:tc>
          <w:tcPr>
            <w:tcW w:w="1134" w:type="dxa"/>
          </w:tcPr>
          <w:p w:rsidR="00D72AB1" w:rsidRPr="00124047" w:rsidRDefault="009502B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Геоборд тақтасы</w:t>
            </w:r>
          </w:p>
        </w:tc>
      </w:tr>
      <w:tr w:rsidR="00124047" w:rsidRPr="00124047" w:rsidTr="00124047">
        <w:trPr>
          <w:trHeight w:val="557"/>
        </w:trPr>
        <w:tc>
          <w:tcPr>
            <w:tcW w:w="1560" w:type="dxa"/>
          </w:tcPr>
          <w:p w:rsidR="00151386" w:rsidRPr="00124047" w:rsidRDefault="00151386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Топпен жұмыс</w:t>
            </w:r>
          </w:p>
        </w:tc>
        <w:tc>
          <w:tcPr>
            <w:tcW w:w="4253" w:type="dxa"/>
          </w:tcPr>
          <w:p w:rsidR="00151386" w:rsidRPr="00124047" w:rsidRDefault="00151386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Деңгейлік диаграмма</w:t>
            </w:r>
          </w:p>
          <w:p w:rsidR="00151386" w:rsidRPr="00124047" w:rsidRDefault="00F4215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F7F90A" wp14:editId="4019C3E8">
                  <wp:extent cx="2190750" cy="2371725"/>
                  <wp:effectExtent l="0" t="0" r="19050" b="9525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151386" w:rsidRPr="00AF6BD2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-4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+5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&gt;0</m:t>
                </m:r>
              </m:oMath>
            </m:oMathPara>
          </w:p>
          <w:p w:rsidR="00151386" w:rsidRPr="00AF6BD2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-6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+1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&gt;0</m:t>
                </m:r>
              </m:oMath>
            </m:oMathPara>
          </w:p>
          <w:p w:rsidR="00151386" w:rsidRPr="00AF6BD2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+4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-7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&gt;0</m:t>
                </m:r>
              </m:oMath>
            </m:oMathPara>
          </w:p>
          <w:p w:rsidR="00151386" w:rsidRPr="00AF6BD2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-3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+9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&gt;0</m:t>
                </m:r>
              </m:oMath>
            </m:oMathPara>
          </w:p>
          <w:p w:rsidR="00151386" w:rsidRPr="00AF6BD2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+7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-10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&gt;0</m:t>
                </m:r>
              </m:oMath>
            </m:oMathPara>
          </w:p>
          <w:p w:rsidR="00151386" w:rsidRPr="00AF6BD2" w:rsidRDefault="00124047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-9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+6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&gt;0</m:t>
                </m:r>
              </m:oMath>
            </m:oMathPara>
          </w:p>
          <w:p w:rsidR="003043B9" w:rsidRPr="00124047" w:rsidRDefault="009502B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Теңсіздіктерді интервалдар әдісін қолданып шығарады.</w:t>
            </w:r>
          </w:p>
        </w:tc>
        <w:tc>
          <w:tcPr>
            <w:tcW w:w="3402" w:type="dxa"/>
          </w:tcPr>
          <w:p w:rsidR="00151386" w:rsidRPr="00124047" w:rsidRDefault="00151386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404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(-5;4)</w:t>
            </w:r>
          </w:p>
          <w:p w:rsidR="00151386" w:rsidRPr="00124047" w:rsidRDefault="00151386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404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(-1;6)</w:t>
            </w:r>
          </w:p>
          <w:p w:rsidR="00151386" w:rsidRPr="00124047" w:rsidRDefault="00151386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404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(-4;7)</w:t>
            </w:r>
          </w:p>
          <w:p w:rsidR="00151386" w:rsidRPr="00124047" w:rsidRDefault="00151386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404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(-9;3)</w:t>
            </w:r>
          </w:p>
          <w:p w:rsidR="003043B9" w:rsidRPr="00124047" w:rsidRDefault="003043B9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404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(10;-7)</w:t>
            </w:r>
          </w:p>
          <w:p w:rsidR="003043B9" w:rsidRPr="00124047" w:rsidRDefault="003043B9" w:rsidP="00124047">
            <w:pPr>
              <w:spacing w:after="0" w:line="240" w:lineRule="auto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404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(-6;9)</w:t>
            </w:r>
          </w:p>
        </w:tc>
        <w:tc>
          <w:tcPr>
            <w:tcW w:w="1276" w:type="dxa"/>
          </w:tcPr>
          <w:p w:rsidR="00151386" w:rsidRPr="00124047" w:rsidRDefault="00151386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386" w:rsidRPr="00124047" w:rsidRDefault="00151386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047" w:rsidRPr="00124047" w:rsidTr="00124047">
        <w:trPr>
          <w:trHeight w:val="1491"/>
        </w:trPr>
        <w:tc>
          <w:tcPr>
            <w:tcW w:w="1560" w:type="dxa"/>
          </w:tcPr>
          <w:p w:rsidR="009710A3" w:rsidRPr="00124047" w:rsidRDefault="00AF6BD2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Сабақтың соңы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мин</w:t>
            </w:r>
            <w:r w:rsidR="00AF6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</w:t>
            </w:r>
          </w:p>
        </w:tc>
        <w:tc>
          <w:tcPr>
            <w:tcW w:w="4253" w:type="dxa"/>
          </w:tcPr>
          <w:p w:rsidR="009710A3" w:rsidRPr="00124047" w:rsidRDefault="009710A3" w:rsidP="00124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Нәтижені талдау</w:t>
            </w:r>
          </w:p>
          <w:p w:rsidR="00D4169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Үйге тапсырма</w:t>
            </w:r>
            <w:r w:rsidR="00AA38B8"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: №24.3</w:t>
            </w:r>
          </w:p>
          <w:p w:rsidR="00567363" w:rsidRPr="00124047" w:rsidRDefault="009E67D8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40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B49FD2" wp14:editId="5B643E4D">
                  <wp:extent cx="1492623" cy="1492623"/>
                  <wp:effectExtent l="0" t="0" r="0" b="0"/>
                  <wp:docPr id="15" name="Рисунок 15" descr="C:\Users\user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071" cy="148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E67D8" w:rsidRPr="00124047" w:rsidRDefault="009E67D8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стикер жабыстырады</w:t>
            </w:r>
          </w:p>
        </w:tc>
        <w:tc>
          <w:tcPr>
            <w:tcW w:w="1276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қатысу белсенділігіне қарай мадақтау әдісі арқылы бағаланады.</w:t>
            </w:r>
          </w:p>
        </w:tc>
        <w:tc>
          <w:tcPr>
            <w:tcW w:w="1134" w:type="dxa"/>
          </w:tcPr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047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 орындауға қажетті құралдар.</w:t>
            </w:r>
          </w:p>
          <w:p w:rsidR="009710A3" w:rsidRPr="00124047" w:rsidRDefault="009710A3" w:rsidP="0012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4047" w:rsidRPr="00124047" w:rsidRDefault="00124047" w:rsidP="001240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24047" w:rsidRPr="00124047" w:rsidSect="001E2F4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47" w:rsidRDefault="00124047" w:rsidP="00B55918">
      <w:pPr>
        <w:spacing w:after="0" w:line="240" w:lineRule="auto"/>
      </w:pPr>
      <w:r>
        <w:separator/>
      </w:r>
    </w:p>
  </w:endnote>
  <w:endnote w:type="continuationSeparator" w:id="0">
    <w:p w:rsidR="00124047" w:rsidRDefault="00124047" w:rsidP="00B5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47" w:rsidRDefault="00124047" w:rsidP="00B55918">
      <w:pPr>
        <w:spacing w:after="0" w:line="240" w:lineRule="auto"/>
      </w:pPr>
      <w:r>
        <w:separator/>
      </w:r>
    </w:p>
  </w:footnote>
  <w:footnote w:type="continuationSeparator" w:id="0">
    <w:p w:rsidR="00124047" w:rsidRDefault="00124047" w:rsidP="00B55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C1E"/>
    <w:multiLevelType w:val="hybridMultilevel"/>
    <w:tmpl w:val="64E2A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308"/>
    <w:multiLevelType w:val="hybridMultilevel"/>
    <w:tmpl w:val="B1C093E8"/>
    <w:lvl w:ilvl="0" w:tplc="A63AA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EE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A3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69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0A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A9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67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C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EA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004820"/>
    <w:multiLevelType w:val="hybridMultilevel"/>
    <w:tmpl w:val="1B4810DE"/>
    <w:lvl w:ilvl="0" w:tplc="D87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53ED"/>
    <w:multiLevelType w:val="hybridMultilevel"/>
    <w:tmpl w:val="D0DC30F4"/>
    <w:lvl w:ilvl="0" w:tplc="6BDEA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47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09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A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C9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25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66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A6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D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D"/>
    <w:rsid w:val="00124047"/>
    <w:rsid w:val="00151386"/>
    <w:rsid w:val="00151B1F"/>
    <w:rsid w:val="00171584"/>
    <w:rsid w:val="001929EB"/>
    <w:rsid w:val="001E2F4C"/>
    <w:rsid w:val="0022650A"/>
    <w:rsid w:val="0025727F"/>
    <w:rsid w:val="002F4082"/>
    <w:rsid w:val="00303DE2"/>
    <w:rsid w:val="003043B9"/>
    <w:rsid w:val="003F2896"/>
    <w:rsid w:val="0041797C"/>
    <w:rsid w:val="0046368E"/>
    <w:rsid w:val="00512620"/>
    <w:rsid w:val="00567363"/>
    <w:rsid w:val="006C4026"/>
    <w:rsid w:val="00733778"/>
    <w:rsid w:val="00742476"/>
    <w:rsid w:val="00806075"/>
    <w:rsid w:val="00836FB0"/>
    <w:rsid w:val="00874098"/>
    <w:rsid w:val="008F5C6C"/>
    <w:rsid w:val="009062FF"/>
    <w:rsid w:val="009502B3"/>
    <w:rsid w:val="009710A3"/>
    <w:rsid w:val="0097728A"/>
    <w:rsid w:val="009A3A4D"/>
    <w:rsid w:val="009C1842"/>
    <w:rsid w:val="009E67D8"/>
    <w:rsid w:val="00AA38B8"/>
    <w:rsid w:val="00AB468F"/>
    <w:rsid w:val="00AC201B"/>
    <w:rsid w:val="00AC6CC7"/>
    <w:rsid w:val="00AF6BD2"/>
    <w:rsid w:val="00B55918"/>
    <w:rsid w:val="00B75371"/>
    <w:rsid w:val="00BC2886"/>
    <w:rsid w:val="00BD400A"/>
    <w:rsid w:val="00D07E81"/>
    <w:rsid w:val="00D41693"/>
    <w:rsid w:val="00D72AB1"/>
    <w:rsid w:val="00ED7220"/>
    <w:rsid w:val="00F42153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A3"/>
    <w:pPr>
      <w:spacing w:after="160" w:line="256" w:lineRule="auto"/>
    </w:pPr>
    <w:rPr>
      <w:rFonts w:ascii="Calibri" w:eastAsia="Calibri" w:hAnsi="Calibri" w:cs="Calibri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A3"/>
    <w:rPr>
      <w:rFonts w:ascii="Tahoma" w:eastAsia="Calibri" w:hAnsi="Tahoma" w:cs="Tahoma"/>
      <w:sz w:val="16"/>
      <w:szCs w:val="16"/>
      <w:lang w:val="kk-KZ"/>
    </w:rPr>
  </w:style>
  <w:style w:type="paragraph" w:styleId="a5">
    <w:name w:val="List Paragraph"/>
    <w:basedOn w:val="a"/>
    <w:link w:val="a6"/>
    <w:uiPriority w:val="34"/>
    <w:qFormat/>
    <w:rsid w:val="009710A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0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5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918"/>
    <w:rPr>
      <w:rFonts w:ascii="Calibri" w:eastAsia="Calibri" w:hAnsi="Calibri" w:cs="Calibri"/>
      <w:lang w:val="kk-KZ"/>
    </w:rPr>
  </w:style>
  <w:style w:type="paragraph" w:styleId="aa">
    <w:name w:val="footer"/>
    <w:basedOn w:val="a"/>
    <w:link w:val="ab"/>
    <w:uiPriority w:val="99"/>
    <w:unhideWhenUsed/>
    <w:rsid w:val="00B5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918"/>
    <w:rPr>
      <w:rFonts w:ascii="Calibri" w:eastAsia="Calibri" w:hAnsi="Calibri" w:cs="Calibri"/>
      <w:lang w:val="kk-KZ"/>
    </w:rPr>
  </w:style>
  <w:style w:type="character" w:styleId="ac">
    <w:name w:val="Strong"/>
    <w:basedOn w:val="a0"/>
    <w:uiPriority w:val="22"/>
    <w:qFormat/>
    <w:rsid w:val="00AC6CC7"/>
    <w:rPr>
      <w:b/>
      <w:bCs/>
    </w:rPr>
  </w:style>
  <w:style w:type="character" w:styleId="ad">
    <w:name w:val="Placeholder Text"/>
    <w:basedOn w:val="a0"/>
    <w:uiPriority w:val="99"/>
    <w:semiHidden/>
    <w:rsid w:val="00AB468F"/>
    <w:rPr>
      <w:color w:val="808080"/>
    </w:rPr>
  </w:style>
  <w:style w:type="paragraph" w:styleId="ae">
    <w:name w:val="No Spacing"/>
    <w:link w:val="af"/>
    <w:uiPriority w:val="1"/>
    <w:qFormat/>
    <w:rsid w:val="001E2F4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1E2F4C"/>
  </w:style>
  <w:style w:type="character" w:customStyle="1" w:styleId="a6">
    <w:name w:val="Абзац списка Знак"/>
    <w:link w:val="a5"/>
    <w:uiPriority w:val="34"/>
    <w:locked/>
    <w:rsid w:val="001E2F4C"/>
    <w:rPr>
      <w:rFonts w:ascii="Calibri" w:eastAsia="Calibri" w:hAnsi="Calibri" w:cs="Calibri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A3"/>
    <w:pPr>
      <w:spacing w:after="160" w:line="256" w:lineRule="auto"/>
    </w:pPr>
    <w:rPr>
      <w:rFonts w:ascii="Calibri" w:eastAsia="Calibri" w:hAnsi="Calibri" w:cs="Calibri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A3"/>
    <w:rPr>
      <w:rFonts w:ascii="Tahoma" w:eastAsia="Calibri" w:hAnsi="Tahoma" w:cs="Tahoma"/>
      <w:sz w:val="16"/>
      <w:szCs w:val="16"/>
      <w:lang w:val="kk-KZ"/>
    </w:rPr>
  </w:style>
  <w:style w:type="paragraph" w:styleId="a5">
    <w:name w:val="List Paragraph"/>
    <w:basedOn w:val="a"/>
    <w:link w:val="a6"/>
    <w:uiPriority w:val="34"/>
    <w:qFormat/>
    <w:rsid w:val="009710A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0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5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918"/>
    <w:rPr>
      <w:rFonts w:ascii="Calibri" w:eastAsia="Calibri" w:hAnsi="Calibri" w:cs="Calibri"/>
      <w:lang w:val="kk-KZ"/>
    </w:rPr>
  </w:style>
  <w:style w:type="paragraph" w:styleId="aa">
    <w:name w:val="footer"/>
    <w:basedOn w:val="a"/>
    <w:link w:val="ab"/>
    <w:uiPriority w:val="99"/>
    <w:unhideWhenUsed/>
    <w:rsid w:val="00B5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918"/>
    <w:rPr>
      <w:rFonts w:ascii="Calibri" w:eastAsia="Calibri" w:hAnsi="Calibri" w:cs="Calibri"/>
      <w:lang w:val="kk-KZ"/>
    </w:rPr>
  </w:style>
  <w:style w:type="character" w:styleId="ac">
    <w:name w:val="Strong"/>
    <w:basedOn w:val="a0"/>
    <w:uiPriority w:val="22"/>
    <w:qFormat/>
    <w:rsid w:val="00AC6CC7"/>
    <w:rPr>
      <w:b/>
      <w:bCs/>
    </w:rPr>
  </w:style>
  <w:style w:type="character" w:styleId="ad">
    <w:name w:val="Placeholder Text"/>
    <w:basedOn w:val="a0"/>
    <w:uiPriority w:val="99"/>
    <w:semiHidden/>
    <w:rsid w:val="00AB468F"/>
    <w:rPr>
      <w:color w:val="808080"/>
    </w:rPr>
  </w:style>
  <w:style w:type="paragraph" w:styleId="ae">
    <w:name w:val="No Spacing"/>
    <w:link w:val="af"/>
    <w:uiPriority w:val="1"/>
    <w:qFormat/>
    <w:rsid w:val="001E2F4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1E2F4C"/>
  </w:style>
  <w:style w:type="character" w:customStyle="1" w:styleId="a6">
    <w:name w:val="Абзац списка Знак"/>
    <w:link w:val="a5"/>
    <w:uiPriority w:val="34"/>
    <w:locked/>
    <w:rsid w:val="001E2F4C"/>
    <w:rPr>
      <w:rFonts w:ascii="Calibri" w:eastAsia="Calibri" w:hAnsi="Calibri" w:cs="Calibri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971014492753624E-2"/>
          <c:y val="7.0280913680970614E-2"/>
          <c:w val="0.87246376811594206"/>
          <c:h val="0.805890227576974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2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Лист1!$A$2:$A$7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2023-05-16T01:31:00Z</cp:lastPrinted>
  <dcterms:created xsi:type="dcterms:W3CDTF">2024-05-16T15:57:00Z</dcterms:created>
  <dcterms:modified xsi:type="dcterms:W3CDTF">2024-05-20T07:18:00Z</dcterms:modified>
</cp:coreProperties>
</file>